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4338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"Frieden in unserem Herzen" </w:t>
      </w:r>
    </w:p>
    <w:p w14:paraId="267C433C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Verse 1: </w:t>
      </w:r>
    </w:p>
    <w:p w14:paraId="21D51716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Im Wind der Freiheit, wo der Geist erwacht, Die Erde flüstert, sie spricht ganz sacht. Mit jedem Schritt, den wir gemeinsam </w:t>
      </w:r>
      <w:proofErr w:type="spellStart"/>
      <w:r w:rsidRPr="00BE3696">
        <w:rPr>
          <w:rFonts w:ascii="Calibri" w:hAnsi="Calibri" w:cs="Calibri"/>
          <w:color w:val="000000"/>
          <w:shd w:val="clear" w:color="auto" w:fill="FFFFFF"/>
        </w:rPr>
        <w:t>geh'n</w:t>
      </w:r>
      <w:proofErr w:type="spellEnd"/>
      <w:r w:rsidRPr="00BE3696">
        <w:rPr>
          <w:rFonts w:ascii="Calibri" w:hAnsi="Calibri" w:cs="Calibri"/>
          <w:color w:val="000000"/>
          <w:shd w:val="clear" w:color="auto" w:fill="FFFFFF"/>
        </w:rPr>
        <w:t xml:space="preserve">, Wachsen Samen für das, was wir bald sehen. </w:t>
      </w:r>
    </w:p>
    <w:p w14:paraId="5FC12956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Chorus: </w:t>
      </w:r>
    </w:p>
    <w:p w14:paraId="27826480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Frieden in unseren Herzen, ein neuer Morgen beginnt, Die Ketten brechen, wo die Liebe siegt. Im Einklang mit der Erde, die uns trägt, Samen der Freiheit, die der Wind bewegt. </w:t>
      </w:r>
    </w:p>
    <w:p w14:paraId="1869D216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Verse 2: </w:t>
      </w:r>
    </w:p>
    <w:p w14:paraId="4C0A4E2F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Die Wurzeln tief im Boden, das Band der Zeit, Verlieren wir uns nicht in der Dunkelheit. Der Himmel offen, der Weg so klar, Die Menschheit vereint, für immer so nah. </w:t>
      </w:r>
    </w:p>
    <w:p w14:paraId="6708D383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Chorus: </w:t>
      </w:r>
    </w:p>
    <w:p w14:paraId="24C003FF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Frieden in unseren Herzen, ein neuer Morgen beginnt, Die Ketten brechen, wo die Liebe siegt. Im Einklang mit der Erde, die uns trägt, Samen der Freiheit, die der Wind bewegt. </w:t>
      </w:r>
    </w:p>
    <w:p w14:paraId="69E8B1CB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Bridge: </w:t>
      </w:r>
    </w:p>
    <w:p w14:paraId="6B112CC7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Im Echo der Wälder, in der Stille des Sees, Hören wir die Weisheit, die uns bewegt. Das Leben pulsiert in jedem Atemzug, Ein Tanz der Freiheit, ein Ruf der Tugend. </w:t>
      </w:r>
    </w:p>
    <w:p w14:paraId="6498897D" w14:textId="77777777" w:rsidR="00BE3696" w:rsidRPr="00BE3696" w:rsidRDefault="00BE3696" w:rsidP="00FF1AFB">
      <w:pPr>
        <w:rPr>
          <w:rFonts w:ascii="Calibri" w:hAnsi="Calibri" w:cs="Calibri"/>
          <w:color w:val="000000"/>
          <w:shd w:val="clear" w:color="auto" w:fill="FFFFFF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Outro: </w:t>
      </w:r>
    </w:p>
    <w:p w14:paraId="522EC374" w14:textId="0CEFBFAA" w:rsidR="00FF1AFB" w:rsidRPr="00BE3696" w:rsidRDefault="00BE3696" w:rsidP="00FF1AFB">
      <w:pPr>
        <w:rPr>
          <w:rFonts w:ascii="Calibri" w:hAnsi="Calibri" w:cs="Calibri"/>
        </w:rPr>
      </w:pPr>
      <w:r w:rsidRPr="00BE3696">
        <w:rPr>
          <w:rFonts w:ascii="Calibri" w:hAnsi="Calibri" w:cs="Calibri"/>
          <w:color w:val="000000"/>
          <w:shd w:val="clear" w:color="auto" w:fill="FFFFFF"/>
        </w:rPr>
        <w:t xml:space="preserve">Samen der Freiheit, sie wachsen und </w:t>
      </w:r>
      <w:proofErr w:type="spellStart"/>
      <w:r w:rsidRPr="00BE3696">
        <w:rPr>
          <w:rFonts w:ascii="Calibri" w:hAnsi="Calibri" w:cs="Calibri"/>
          <w:color w:val="000000"/>
          <w:shd w:val="clear" w:color="auto" w:fill="FFFFFF"/>
        </w:rPr>
        <w:t>gedeih'n</w:t>
      </w:r>
      <w:proofErr w:type="spellEnd"/>
      <w:r w:rsidRPr="00BE3696">
        <w:rPr>
          <w:rFonts w:ascii="Calibri" w:hAnsi="Calibri" w:cs="Calibri"/>
          <w:color w:val="000000"/>
          <w:shd w:val="clear" w:color="auto" w:fill="FFFFFF"/>
        </w:rPr>
        <w:t xml:space="preserve">, Für eine Zukunft, die uns erlaubt </w:t>
      </w:r>
      <w:proofErr w:type="spellStart"/>
      <w:r w:rsidRPr="00BE3696">
        <w:rPr>
          <w:rFonts w:ascii="Calibri" w:hAnsi="Calibri" w:cs="Calibri"/>
          <w:color w:val="000000"/>
          <w:shd w:val="clear" w:color="auto" w:fill="FFFFFF"/>
        </w:rPr>
        <w:t>deutsch</w:t>
      </w:r>
      <w:proofErr w:type="spellEnd"/>
      <w:r w:rsidRPr="00BE3696">
        <w:rPr>
          <w:rFonts w:ascii="Calibri" w:hAnsi="Calibri" w:cs="Calibri"/>
          <w:color w:val="000000"/>
          <w:shd w:val="clear" w:color="auto" w:fill="FFFFFF"/>
        </w:rPr>
        <w:t xml:space="preserve"> zu sein. Frieden und Würde, in uns vereint, Ein Lied der Hoffnung, das in uns scheint.</w:t>
      </w:r>
    </w:p>
    <w:sectPr w:rsidR="00FF1AFB" w:rsidRPr="00BE36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4"/>
    <w:rsid w:val="00013841"/>
    <w:rsid w:val="00105E08"/>
    <w:rsid w:val="001F04C1"/>
    <w:rsid w:val="004A3441"/>
    <w:rsid w:val="00551E5D"/>
    <w:rsid w:val="005C37AC"/>
    <w:rsid w:val="00627DC4"/>
    <w:rsid w:val="00BC0D13"/>
    <w:rsid w:val="00BE3696"/>
    <w:rsid w:val="00C826AD"/>
    <w:rsid w:val="00D40E24"/>
    <w:rsid w:val="00DC4D16"/>
    <w:rsid w:val="00EC3D49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F0A60"/>
  <w15:chartTrackingRefBased/>
  <w15:docId w15:val="{FA5E5570-D398-964B-B25C-E533483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D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D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D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D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DC4"/>
    <w:rPr>
      <w:b/>
      <w:bCs/>
      <w:smallCaps/>
      <w:color w:val="0F4761" w:themeColor="accent1" w:themeShade="BF"/>
      <w:spacing w:val="5"/>
    </w:rPr>
  </w:style>
  <w:style w:type="character" w:customStyle="1" w:styleId="translatable-message">
    <w:name w:val="translatable-message"/>
    <w:basedOn w:val="Absatz-Standardschriftart"/>
    <w:rsid w:val="00B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Matusiewicz</dc:creator>
  <cp:keywords/>
  <dc:description/>
  <cp:lastModifiedBy>Peter Matusiewicz</cp:lastModifiedBy>
  <cp:revision>2</cp:revision>
  <cp:lastPrinted>2025-12-15T16:59:00Z</cp:lastPrinted>
  <dcterms:created xsi:type="dcterms:W3CDTF">2026-01-02T14:53:00Z</dcterms:created>
  <dcterms:modified xsi:type="dcterms:W3CDTF">2026-01-02T14:53:00Z</dcterms:modified>
</cp:coreProperties>
</file>