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F036" w14:textId="37157CB2" w:rsidR="0001384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>"</w:t>
      </w:r>
      <w:r w:rsidR="00A443B1">
        <w:rPr>
          <w:rFonts w:ascii="Calibri" w:hAnsi="Calibri" w:cs="Calibri"/>
          <w:color w:val="000000"/>
          <w:shd w:val="clear" w:color="auto" w:fill="FFFFFF"/>
        </w:rPr>
        <w:t>Wir bauen ein Zelt</w:t>
      </w:r>
      <w:r w:rsidRPr="00A103F1">
        <w:rPr>
          <w:rFonts w:ascii="Calibri" w:hAnsi="Calibri" w:cs="Calibri"/>
          <w:color w:val="000000"/>
          <w:shd w:val="clear" w:color="auto" w:fill="FFFFFF"/>
        </w:rPr>
        <w:t xml:space="preserve">" </w:t>
      </w:r>
    </w:p>
    <w:p w14:paraId="5ED7CF06" w14:textId="77777777" w:rsidR="001A5863" w:rsidRPr="00A103F1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4C8D85EC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Wir bauen ein Zelt, stark und fest,</w:t>
      </w:r>
    </w:p>
    <w:p w14:paraId="6C5793CF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Wo niemand Angst hat, wo Liebe wohnt,</w:t>
      </w:r>
    </w:p>
    <w:p w14:paraId="76CE6DAC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Ein Ort des Friedens, ein warmes Nest,</w:t>
      </w:r>
    </w:p>
    <w:p w14:paraId="68525AE4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Wo jeder sich sicher und geborgen fühlt.</w:t>
      </w:r>
    </w:p>
    <w:p w14:paraId="3A75BCF6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51DF04EE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Refrain:</w:t>
      </w:r>
    </w:p>
    <w:p w14:paraId="73CCF6F3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192AB5FA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 xml:space="preserve">Komm unter unser Dach, es ist ein </w:t>
      </w:r>
      <w:proofErr w:type="spellStart"/>
      <w:r w:rsidRPr="00A443B1">
        <w:rPr>
          <w:rFonts w:ascii="Calibri" w:hAnsi="Calibri" w:cs="Calibri"/>
          <w:color w:val="000000"/>
          <w:shd w:val="clear" w:color="auto" w:fill="FFFFFF"/>
        </w:rPr>
        <w:t>Zuhaus</w:t>
      </w:r>
      <w:proofErr w:type="spellEnd"/>
      <w:r w:rsidRPr="00A443B1">
        <w:rPr>
          <w:rFonts w:ascii="Calibri" w:hAnsi="Calibri" w:cs="Calibri"/>
          <w:color w:val="000000"/>
          <w:shd w:val="clear" w:color="auto" w:fill="FFFFFF"/>
        </w:rPr>
        <w:t>',</w:t>
      </w:r>
    </w:p>
    <w:p w14:paraId="1693E84D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Wo die Sorgen verfliegen, du bist nicht allein,</w:t>
      </w:r>
    </w:p>
    <w:p w14:paraId="43439974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Kein Lärm, keine Angst, nur ein helles Licht,</w:t>
      </w:r>
    </w:p>
    <w:p w14:paraId="1362DBEC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Wir sind beschützt, stehen füreinander ein.</w:t>
      </w:r>
    </w:p>
    <w:p w14:paraId="529BABF9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392154FC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Die Welt dreht sich schnell, doch hier ist es leise,</w:t>
      </w:r>
    </w:p>
    <w:p w14:paraId="4EC6261B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Um zu erkennen und lieben, auf unsere Weise.</w:t>
      </w:r>
    </w:p>
    <w:p w14:paraId="22B0BC7E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Unser Wille ist stark, unser Herz ist rein,</w:t>
      </w:r>
    </w:p>
    <w:p w14:paraId="713BE9B7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Vertrauen lässt uns wachsen, hier dürfen wir sein.</w:t>
      </w:r>
    </w:p>
    <w:p w14:paraId="2281F74F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6EF965D7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Refrain:</w:t>
      </w:r>
    </w:p>
    <w:p w14:paraId="70C4E8A1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4D1D6EAF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 xml:space="preserve">Komm unter unser Dach, es ist ein </w:t>
      </w:r>
      <w:proofErr w:type="spellStart"/>
      <w:r w:rsidRPr="00A443B1">
        <w:rPr>
          <w:rFonts w:ascii="Calibri" w:hAnsi="Calibri" w:cs="Calibri"/>
          <w:color w:val="000000"/>
          <w:shd w:val="clear" w:color="auto" w:fill="FFFFFF"/>
        </w:rPr>
        <w:t>Zuhaus</w:t>
      </w:r>
      <w:proofErr w:type="spellEnd"/>
      <w:r w:rsidRPr="00A443B1">
        <w:rPr>
          <w:rFonts w:ascii="Calibri" w:hAnsi="Calibri" w:cs="Calibri"/>
          <w:color w:val="000000"/>
          <w:shd w:val="clear" w:color="auto" w:fill="FFFFFF"/>
        </w:rPr>
        <w:t>',</w:t>
      </w:r>
    </w:p>
    <w:p w14:paraId="7D2C15B3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Wo die Sorgen verfliegen, du bist nicht allein,</w:t>
      </w:r>
    </w:p>
    <w:p w14:paraId="1F4963F9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Kein Lärm, keine Angst, nur ein Licht,</w:t>
      </w:r>
    </w:p>
    <w:p w14:paraId="5D8D0951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Wir sind beschützt, stehen füreinander ein.</w:t>
      </w:r>
    </w:p>
    <w:p w14:paraId="06AB5BAB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76E87088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Die Wände aus Mut, das Dach aus Liebe,</w:t>
      </w:r>
    </w:p>
    <w:p w14:paraId="4E320133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Hier ist Platz für alle, hier lebt der Friede.</w:t>
      </w:r>
    </w:p>
    <w:p w14:paraId="6F64DBAA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Wir halten zusammen, egal was kommen mag,</w:t>
      </w:r>
    </w:p>
    <w:p w14:paraId="0B4BF64E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Hier sind wir sicher, an jedem neuen Tag.</w:t>
      </w:r>
    </w:p>
    <w:p w14:paraId="7C34D763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1237F4FE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Refrain:</w:t>
      </w:r>
    </w:p>
    <w:p w14:paraId="07BE69DA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2EEF7ECD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 xml:space="preserve">Komm unter unser Dach, es ist ein </w:t>
      </w:r>
      <w:proofErr w:type="spellStart"/>
      <w:r w:rsidRPr="00A443B1">
        <w:rPr>
          <w:rFonts w:ascii="Calibri" w:hAnsi="Calibri" w:cs="Calibri"/>
          <w:color w:val="000000"/>
          <w:shd w:val="clear" w:color="auto" w:fill="FFFFFF"/>
        </w:rPr>
        <w:t>Zuhaus</w:t>
      </w:r>
      <w:proofErr w:type="spellEnd"/>
      <w:r w:rsidRPr="00A443B1">
        <w:rPr>
          <w:rFonts w:ascii="Calibri" w:hAnsi="Calibri" w:cs="Calibri"/>
          <w:color w:val="000000"/>
          <w:shd w:val="clear" w:color="auto" w:fill="FFFFFF"/>
        </w:rPr>
        <w:t>',</w:t>
      </w:r>
    </w:p>
    <w:p w14:paraId="34E05790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Wo die Sorgen verfliegen, du bist nicht allein,</w:t>
      </w:r>
    </w:p>
    <w:p w14:paraId="1D8C0808" w14:textId="77777777" w:rsidR="00A443B1" w:rsidRPr="00A443B1" w:rsidRDefault="00A443B1" w:rsidP="00A443B1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Kein Lärm, keine Angst, nur ein Licht,</w:t>
      </w:r>
    </w:p>
    <w:p w14:paraId="19DE7522" w14:textId="201CD0C8" w:rsidR="00627DC4" w:rsidRPr="00A103F1" w:rsidRDefault="00A443B1" w:rsidP="00A443B1">
      <w:pPr>
        <w:spacing w:after="0" w:line="240" w:lineRule="auto"/>
        <w:rPr>
          <w:rFonts w:ascii="Calibri" w:hAnsi="Calibri" w:cs="Calibri"/>
        </w:rPr>
      </w:pPr>
      <w:r w:rsidRPr="00A443B1">
        <w:rPr>
          <w:rFonts w:ascii="Calibri" w:hAnsi="Calibri" w:cs="Calibri"/>
          <w:color w:val="000000"/>
          <w:shd w:val="clear" w:color="auto" w:fill="FFFFFF"/>
        </w:rPr>
        <w:t>Wir sind beschützt, stehen füreinander ein.</w:t>
      </w:r>
    </w:p>
    <w:sectPr w:rsidR="00627DC4" w:rsidRPr="00A10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C4"/>
    <w:rsid w:val="00013841"/>
    <w:rsid w:val="0003794C"/>
    <w:rsid w:val="001A5863"/>
    <w:rsid w:val="001F04C1"/>
    <w:rsid w:val="0028301C"/>
    <w:rsid w:val="002D5052"/>
    <w:rsid w:val="00551E5D"/>
    <w:rsid w:val="00627DC4"/>
    <w:rsid w:val="00A103F1"/>
    <w:rsid w:val="00A443B1"/>
    <w:rsid w:val="00BC0D13"/>
    <w:rsid w:val="00D40E24"/>
    <w:rsid w:val="00F0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0A60"/>
  <w15:chartTrackingRefBased/>
  <w15:docId w15:val="{FA5E5570-D398-964B-B25C-E533483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7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7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7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7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7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7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7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7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7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7D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7D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7D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7D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7D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7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7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7D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7D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7D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7D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7DC4"/>
    <w:rPr>
      <w:b/>
      <w:bCs/>
      <w:smallCaps/>
      <w:color w:val="0F4761" w:themeColor="accent1" w:themeShade="BF"/>
      <w:spacing w:val="5"/>
    </w:rPr>
  </w:style>
  <w:style w:type="character" w:customStyle="1" w:styleId="translatable-message">
    <w:name w:val="translatable-message"/>
    <w:basedOn w:val="Absatz-Standardschriftart"/>
    <w:rsid w:val="00B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Matusiewicz</dc:creator>
  <cp:keywords/>
  <dc:description/>
  <cp:lastModifiedBy>Markus Hammerschmidt</cp:lastModifiedBy>
  <cp:revision>2</cp:revision>
  <cp:lastPrinted>2025-12-15T16:59:00Z</cp:lastPrinted>
  <dcterms:created xsi:type="dcterms:W3CDTF">2026-02-08T12:29:00Z</dcterms:created>
  <dcterms:modified xsi:type="dcterms:W3CDTF">2026-02-08T12:29:00Z</dcterms:modified>
</cp:coreProperties>
</file>