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F036" w14:textId="0A433516" w:rsidR="00013841" w:rsidRDefault="00013841" w:rsidP="00013841">
      <w:pPr>
        <w:rPr>
          <w:rFonts w:ascii="Calibri" w:hAnsi="Calibri" w:cs="Calibri"/>
          <w:color w:val="000000"/>
          <w:shd w:val="clear" w:color="auto" w:fill="FFFFFF"/>
        </w:rPr>
      </w:pPr>
      <w:r w:rsidRPr="00A103F1">
        <w:rPr>
          <w:rFonts w:ascii="Calibri" w:hAnsi="Calibri" w:cs="Calibri"/>
          <w:color w:val="000000"/>
          <w:shd w:val="clear" w:color="auto" w:fill="FFFFFF"/>
        </w:rPr>
        <w:t>"</w:t>
      </w:r>
      <w:r w:rsidR="00E9189A">
        <w:rPr>
          <w:rFonts w:ascii="Calibri" w:hAnsi="Calibri" w:cs="Calibri"/>
          <w:color w:val="000000"/>
          <w:shd w:val="clear" w:color="auto" w:fill="FFFFFF"/>
        </w:rPr>
        <w:t>Für den Frieden</w:t>
      </w:r>
      <w:r w:rsidRPr="00A103F1">
        <w:rPr>
          <w:rFonts w:ascii="Calibri" w:hAnsi="Calibri" w:cs="Calibri"/>
          <w:color w:val="000000"/>
          <w:shd w:val="clear" w:color="auto" w:fill="FFFFFF"/>
        </w:rPr>
        <w:t xml:space="preserve">" </w:t>
      </w:r>
    </w:p>
    <w:p w14:paraId="5ED7CF06" w14:textId="77777777" w:rsidR="001A5863" w:rsidRPr="00A103F1" w:rsidRDefault="001A5863" w:rsidP="001A5863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55DDC851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385AB680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>Verse 1:</w:t>
      </w:r>
    </w:p>
    <w:p w14:paraId="0B1815A2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3602A61E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In der Dunkelheit der Nacht, </w:t>
      </w:r>
    </w:p>
    <w:p w14:paraId="1EABA491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Wenn die Welt so still und leer, </w:t>
      </w:r>
    </w:p>
    <w:p w14:paraId="39D51615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>Sing ich dir ein Lied von Löwenmüttern,</w:t>
      </w:r>
    </w:p>
    <w:p w14:paraId="3EBD0171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Von Liebe, Hoffnung und mehr. </w:t>
      </w:r>
    </w:p>
    <w:p w14:paraId="73ED0F69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6875144C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>Pre-Chorus:</w:t>
      </w:r>
    </w:p>
    <w:p w14:paraId="6E9889D6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6CECDBF6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Kein Sturm, kein Schmerz, kein Leid, </w:t>
      </w:r>
    </w:p>
    <w:p w14:paraId="55BF6B12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Wird uns je auseinanderreißen, </w:t>
      </w:r>
    </w:p>
    <w:p w14:paraId="2B7B7160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Ich kämpfe für dich, mein Kind, </w:t>
      </w:r>
    </w:p>
    <w:p w14:paraId="39B92F91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Für deine Freiheit, für dein Lächeln. </w:t>
      </w:r>
    </w:p>
    <w:p w14:paraId="1062904A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30462CB8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>Chorus:</w:t>
      </w:r>
    </w:p>
    <w:p w14:paraId="0F2E4D6A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7E5C8251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Für dich, mein Kind, werde ich gehen, </w:t>
      </w:r>
    </w:p>
    <w:p w14:paraId="3E006113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Über Berge, durch das weite Land, </w:t>
      </w:r>
    </w:p>
    <w:p w14:paraId="2F98F54A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Für den Frieden, für das Leben, </w:t>
      </w:r>
    </w:p>
    <w:p w14:paraId="1A06D421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Für eine Zukunft, die du verdienst. </w:t>
      </w:r>
    </w:p>
    <w:p w14:paraId="1304AAF7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351F8951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>Verse 2:</w:t>
      </w:r>
    </w:p>
    <w:p w14:paraId="15E3BC20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5CB4C6FA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Wenn die Welt in Tränen weint, </w:t>
      </w:r>
    </w:p>
    <w:p w14:paraId="1E425D3C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Wenn der Hass das Herz verdirbt, </w:t>
      </w:r>
    </w:p>
    <w:p w14:paraId="72FF764C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Werde ich für deine Freiheit kämpfen, </w:t>
      </w:r>
    </w:p>
    <w:p w14:paraId="4D6A47F5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Für die Liebe, die uns eint. </w:t>
      </w:r>
    </w:p>
    <w:p w14:paraId="01574FB5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0D999418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>Pre-Chorus:</w:t>
      </w:r>
    </w:p>
    <w:p w14:paraId="57D31F2E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59601179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Kein Sturm, kein Schmerz, kein Leid, </w:t>
      </w:r>
    </w:p>
    <w:p w14:paraId="558B2460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Wird uns je auseinanderreißen, </w:t>
      </w:r>
    </w:p>
    <w:p w14:paraId="55FF5369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Ich kämpfe für dich, mein Kind, </w:t>
      </w:r>
    </w:p>
    <w:p w14:paraId="3F2FC97F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Für deine Freiheit, für dein Lächeln. </w:t>
      </w:r>
    </w:p>
    <w:p w14:paraId="2751EBA0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0CC90E7A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>Chorus:</w:t>
      </w:r>
    </w:p>
    <w:p w14:paraId="183D1E63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7BC37B0D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Für dich, mein Kind, werde ich gehen, </w:t>
      </w:r>
    </w:p>
    <w:p w14:paraId="15549FAE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Über Berge, durch das weite Land, </w:t>
      </w:r>
    </w:p>
    <w:p w14:paraId="6A7E96B9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Für den Frieden, für das Leben, </w:t>
      </w:r>
    </w:p>
    <w:p w14:paraId="1569201C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Für eine Zukunft, die du verdienst. </w:t>
      </w:r>
    </w:p>
    <w:p w14:paraId="7D019109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4025EF52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>Bridge:</w:t>
      </w:r>
    </w:p>
    <w:p w14:paraId="0A5AE9BE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5CC5E667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Mütter tragen die Welt auf ihren Schultern, </w:t>
      </w:r>
    </w:p>
    <w:p w14:paraId="2F24E917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lastRenderedPageBreak/>
        <w:t xml:space="preserve">Verheißung von Hoffnung in ihrem Blick, </w:t>
      </w:r>
    </w:p>
    <w:p w14:paraId="360EF1DF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Gemeinsam, Hand in Hand, für das Leben, </w:t>
      </w:r>
    </w:p>
    <w:p w14:paraId="7661BBAB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Für eine Zukunft ohne Krieg und Leid. </w:t>
      </w:r>
    </w:p>
    <w:p w14:paraId="1E699026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52CBD38D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>Chorus:</w:t>
      </w:r>
    </w:p>
    <w:p w14:paraId="707FA894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6C73263B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Für dich, mein Kind, werde ich gehen, </w:t>
      </w:r>
    </w:p>
    <w:p w14:paraId="188E9800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Über Berge, durch das weite Land, </w:t>
      </w:r>
    </w:p>
    <w:p w14:paraId="316A0780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Für den Frieden, für das Leben, </w:t>
      </w:r>
    </w:p>
    <w:p w14:paraId="4BAE88A0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Für eine Zukunft, die du verdienst. </w:t>
      </w:r>
    </w:p>
    <w:p w14:paraId="01BC34C6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2C4150D2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>Outro:</w:t>
      </w:r>
    </w:p>
    <w:p w14:paraId="60C6474E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31AA62F7" w14:textId="77777777" w:rsidR="00E9189A" w:rsidRPr="00E9189A" w:rsidRDefault="00E9189A" w:rsidP="00E9189A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 xml:space="preserve">Für dich, mein Kind, für den Frieden, </w:t>
      </w:r>
    </w:p>
    <w:p w14:paraId="19DE7522" w14:textId="70A35939" w:rsidR="00627DC4" w:rsidRPr="00A103F1" w:rsidRDefault="00E9189A" w:rsidP="00E9189A">
      <w:pPr>
        <w:spacing w:after="0" w:line="240" w:lineRule="auto"/>
        <w:rPr>
          <w:rFonts w:ascii="Calibri" w:hAnsi="Calibri" w:cs="Calibri"/>
        </w:rPr>
      </w:pPr>
      <w:r w:rsidRPr="00E9189A">
        <w:rPr>
          <w:rFonts w:ascii="Calibri" w:hAnsi="Calibri" w:cs="Calibri"/>
          <w:color w:val="000000"/>
          <w:shd w:val="clear" w:color="auto" w:fill="FFFFFF"/>
        </w:rPr>
        <w:t>Für das Leben, das du verdienst.</w:t>
      </w:r>
    </w:p>
    <w:sectPr w:rsidR="00627DC4" w:rsidRPr="00A10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C4"/>
    <w:rsid w:val="00013841"/>
    <w:rsid w:val="0003794C"/>
    <w:rsid w:val="001A5863"/>
    <w:rsid w:val="001F04C1"/>
    <w:rsid w:val="0028301C"/>
    <w:rsid w:val="002D5052"/>
    <w:rsid w:val="00551E5D"/>
    <w:rsid w:val="00627DC4"/>
    <w:rsid w:val="00A103F1"/>
    <w:rsid w:val="00A443B1"/>
    <w:rsid w:val="00BC0D13"/>
    <w:rsid w:val="00D40E24"/>
    <w:rsid w:val="00E9189A"/>
    <w:rsid w:val="00F0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0A60"/>
  <w15:chartTrackingRefBased/>
  <w15:docId w15:val="{FA5E5570-D398-964B-B25C-E533483D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7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7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7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7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7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7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7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7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7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7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7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7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7D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7D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7D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7D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7D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7D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7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7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7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7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7D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7D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7D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7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7D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7DC4"/>
    <w:rPr>
      <w:b/>
      <w:bCs/>
      <w:smallCaps/>
      <w:color w:val="0F4761" w:themeColor="accent1" w:themeShade="BF"/>
      <w:spacing w:val="5"/>
    </w:rPr>
  </w:style>
  <w:style w:type="character" w:customStyle="1" w:styleId="translatable-message">
    <w:name w:val="translatable-message"/>
    <w:basedOn w:val="Absatz-Standardschriftart"/>
    <w:rsid w:val="00BC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Matusiewicz</dc:creator>
  <cp:keywords/>
  <dc:description/>
  <cp:lastModifiedBy>Markus Hammerschmidt</cp:lastModifiedBy>
  <cp:revision>2</cp:revision>
  <cp:lastPrinted>2025-12-15T16:59:00Z</cp:lastPrinted>
  <dcterms:created xsi:type="dcterms:W3CDTF">2026-02-08T12:33:00Z</dcterms:created>
  <dcterms:modified xsi:type="dcterms:W3CDTF">2026-02-08T12:33:00Z</dcterms:modified>
</cp:coreProperties>
</file>